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9DB6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73637F0B" w14:textId="77777777"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14:paraId="4B0DCDC5" w14:textId="77777777"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14:paraId="6B9BD34F" w14:textId="77777777"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14:paraId="5406683F" w14:textId="77777777"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14:paraId="14DA1E1E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0EC22797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975724B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39AE880E" w14:textId="77777777"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14:paraId="77A64EA2" w14:textId="303D931B"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hy-AM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0731C6" w:rsidRPr="000731C6">
        <w:rPr>
          <w:rFonts w:ascii="GHEA Grapalat" w:hAnsi="GHEA Grapalat"/>
          <w:i/>
          <w:sz w:val="20"/>
          <w:lang w:val="af-ZA"/>
        </w:rPr>
        <w:t>ԱՄԱՀ-ԲՄԱՇՁԲ-26/55</w:t>
      </w:r>
    </w:p>
    <w:p w14:paraId="42239CFB" w14:textId="77777777" w:rsidR="007F70A5" w:rsidRPr="007F70A5" w:rsidRDefault="007F70A5" w:rsidP="007F70A5">
      <w:pPr>
        <w:rPr>
          <w:rFonts w:asciiTheme="minorHAnsi" w:hAnsiTheme="minorHAnsi"/>
          <w:lang w:val="hy-AM"/>
        </w:rPr>
      </w:pPr>
    </w:p>
    <w:p w14:paraId="6B4A1409" w14:textId="202070E1" w:rsidR="00A82AF8" w:rsidRPr="00455E94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55E94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455E94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455E94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bookmarkStart w:id="0" w:name="_Hlk224547436"/>
      <w:r w:rsidR="000731C6" w:rsidRPr="005173B1">
        <w:rPr>
          <w:rFonts w:ascii="GHEA Grapalat" w:hAnsi="GHEA Grapalat"/>
          <w:b/>
          <w:bCs/>
          <w:i/>
          <w:iCs/>
          <w:sz w:val="20"/>
          <w:lang w:val="hy-AM"/>
        </w:rPr>
        <w:t>Արտաշատ համայնքի Լանջազատ բնակավայրում պոմպակայանի կառուցման աշխատանքներ</w:t>
      </w:r>
      <w:bookmarkEnd w:id="0"/>
      <w:r w:rsidR="000731C6" w:rsidRPr="00455E94">
        <w:rPr>
          <w:rFonts w:ascii="GHEA Grapalat" w:hAnsi="GHEA Grapalat" w:cs="Sylfaen"/>
          <w:sz w:val="20"/>
          <w:lang w:val="af-ZA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455E94">
        <w:rPr>
          <w:rFonts w:ascii="GHEA Grapalat" w:hAnsi="GHEA Grapalat" w:cs="Sylfaen"/>
          <w:sz w:val="20"/>
          <w:lang w:val="hy-AM"/>
        </w:rPr>
        <w:t xml:space="preserve"> </w:t>
      </w:r>
      <w:r w:rsidR="000731C6" w:rsidRPr="000731C6">
        <w:rPr>
          <w:rFonts w:ascii="GHEA Grapalat" w:hAnsi="GHEA Grapalat"/>
          <w:b/>
          <w:bCs/>
          <w:i/>
          <w:sz w:val="20"/>
          <w:lang w:val="af-ZA"/>
        </w:rPr>
        <w:t>ԱՄԱՀ-ԲՄԱՇՁԲ-26/55</w:t>
      </w:r>
      <w:r w:rsidR="000731C6" w:rsidRPr="005173B1">
        <w:rPr>
          <w:rFonts w:ascii="GHEA Grapalat" w:hAnsi="GHEA Grapalat"/>
          <w:iCs/>
          <w:sz w:val="20"/>
          <w:lang w:val="af-ZA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13EF88B8" w14:textId="77777777"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0731C6" w14:paraId="4D302425" w14:textId="77777777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14:paraId="675CC09A" w14:textId="77777777"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14:paraId="6C55B1E7" w14:textId="77777777"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14:paraId="2E96E294" w14:textId="77777777"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14:paraId="6D7F24C0" w14:textId="77777777"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41B1C38D" w14:textId="77777777"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14:paraId="5BA7BDFB" w14:textId="77777777"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96E0C" w:rsidRPr="00496E0C" w14:paraId="65007404" w14:textId="77777777" w:rsidTr="000731C6">
        <w:trPr>
          <w:trHeight w:val="2030"/>
          <w:jc w:val="center"/>
        </w:trPr>
        <w:tc>
          <w:tcPr>
            <w:tcW w:w="1505" w:type="dxa"/>
            <w:vAlign w:val="center"/>
          </w:tcPr>
          <w:p w14:paraId="4AE770BD" w14:textId="77777777" w:rsidR="00496E0C" w:rsidRPr="00455E94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55E9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1" w:type="dxa"/>
            <w:vAlign w:val="center"/>
          </w:tcPr>
          <w:p w14:paraId="2BDCDF93" w14:textId="029C529F" w:rsidR="00496E0C" w:rsidRPr="000731C6" w:rsidRDefault="000731C6" w:rsidP="00F154F5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0731C6">
              <w:rPr>
                <w:rFonts w:ascii="GHEA Grapalat" w:hAnsi="GHEA Grapalat"/>
                <w:sz w:val="20"/>
                <w:lang w:val="hy-AM"/>
              </w:rPr>
              <w:t>Արտաշատ համայնքի Լանջազատ բնակավայրում պոմպակայանի կառուցման աշխատանքներ</w:t>
            </w:r>
          </w:p>
        </w:tc>
        <w:tc>
          <w:tcPr>
            <w:tcW w:w="1935" w:type="dxa"/>
          </w:tcPr>
          <w:p w14:paraId="5379C6DE" w14:textId="77777777" w:rsidR="00496E0C" w:rsidRPr="00455E94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vAlign w:val="center"/>
          </w:tcPr>
          <w:p w14:paraId="01CF22E5" w14:textId="77777777" w:rsidR="00496E0C" w:rsidRPr="00455E94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5E94">
              <w:rPr>
                <w:rFonts w:ascii="GHEA Grapalat" w:hAnsi="GHEA Grapalat"/>
                <w:sz w:val="20"/>
                <w:lang w:val="af-ZA"/>
              </w:rPr>
              <w:t>1-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14:paraId="027A626B" w14:textId="77777777" w:rsidR="00496E0C" w:rsidRPr="00455E94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5E94">
              <w:rPr>
                <w:rFonts w:ascii="GHEA Grapalat" w:hAnsi="GHEA Grapalat"/>
                <w:sz w:val="20"/>
                <w:lang w:val="af-ZA"/>
              </w:rPr>
              <w:t>2-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14:paraId="2C1E5155" w14:textId="77777777" w:rsidR="00496E0C" w:rsidRPr="00455E94" w:rsidRDefault="00496E0C" w:rsidP="0014293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455E94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455E94">
              <w:rPr>
                <w:rFonts w:ascii="GHEA Grapalat" w:hAnsi="GHEA Grapalat" w:cs="Sylfaen"/>
                <w:sz w:val="20"/>
                <w:u w:val="single"/>
                <w:lang w:val="af-ZA"/>
              </w:rPr>
              <w:t>րդ կետի</w:t>
            </w:r>
          </w:p>
          <w:p w14:paraId="2222E5AB" w14:textId="77777777" w:rsidR="00496E0C" w:rsidRPr="00455E94" w:rsidRDefault="00496E0C" w:rsidP="001429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5E94">
              <w:rPr>
                <w:rFonts w:ascii="GHEA Grapalat" w:hAnsi="GHEA Grapalat"/>
                <w:sz w:val="20"/>
                <w:lang w:val="af-ZA"/>
              </w:rPr>
              <w:t>4-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14:paraId="2FD1A15F" w14:textId="77777777" w:rsidR="00496E0C" w:rsidRPr="00455E94" w:rsidRDefault="00496E0C" w:rsidP="00496E0C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455E94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55E94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55E94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55E94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55E94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455E94">
              <w:rPr>
                <w:rFonts w:ascii="GHEA Grapalat" w:hAnsi="GHEA Grapalat"/>
                <w:sz w:val="20"/>
                <w:shd w:val="clear" w:color="auto" w:fill="FFFFFF"/>
                <w:lang w:val="af-ZA"/>
              </w:rPr>
              <w:t xml:space="preserve"> </w:t>
            </w:r>
          </w:p>
          <w:p w14:paraId="18288198" w14:textId="77777777" w:rsidR="00496E0C" w:rsidRPr="00455E94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5D6FA873" w14:textId="77777777" w:rsidR="00D865F5" w:rsidRPr="005A3589" w:rsidRDefault="00455E94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«</w:t>
      </w:r>
      <w:r w:rsidR="00D865F5" w:rsidRPr="005A3589">
        <w:rPr>
          <w:rFonts w:ascii="GHEA Grapalat" w:hAnsi="GHEA Grapalat" w:cs="Sylfaen"/>
          <w:sz w:val="20"/>
          <w:lang w:val="hy-AM"/>
        </w:rPr>
        <w:t>Գնումների մասին</w:t>
      </w:r>
      <w:r>
        <w:rPr>
          <w:rFonts w:ascii="GHEA Grapalat" w:hAnsi="GHEA Grapalat" w:cs="Sylfaen"/>
          <w:sz w:val="20"/>
          <w:lang w:val="hy-AM"/>
        </w:rPr>
        <w:t>»</w:t>
      </w:r>
      <w:r w:rsidR="00D865F5" w:rsidRPr="005A3589">
        <w:rPr>
          <w:rFonts w:ascii="GHEA Grapalat" w:hAnsi="GHEA Grapalat" w:cs="Sylfaen"/>
          <w:sz w:val="20"/>
          <w:lang w:val="hy-AM"/>
        </w:rPr>
        <w:t xml:space="preserve"> ՀՀ օրենքի 10-րդ հոդվածի 4-րդ կետի</w:t>
      </w:r>
      <w:r w:rsidR="00D865F5" w:rsidRPr="005A3589">
        <w:rPr>
          <w:rFonts w:ascii="GHEA Grapalat" w:hAnsi="GHEA Grapalat" w:cs="Sylfaen"/>
          <w:sz w:val="20"/>
          <w:lang w:val="af-ZA"/>
        </w:rPr>
        <w:t xml:space="preserve"> </w:t>
      </w:r>
      <w:r w:rsidR="00D865F5" w:rsidRPr="005A3589">
        <w:rPr>
          <w:rFonts w:ascii="GHEA Grapalat" w:hAnsi="GHEA Grapalat" w:cs="Sylfaen"/>
          <w:sz w:val="20"/>
        </w:rPr>
        <w:t>հ</w:t>
      </w:r>
      <w:r w:rsidR="00D865F5" w:rsidRPr="005A3589">
        <w:rPr>
          <w:rFonts w:ascii="GHEA Grapalat" w:hAnsi="GHEA Grapalat" w:cs="Sylfaen"/>
          <w:sz w:val="20"/>
          <w:lang w:val="hy-AM"/>
        </w:rPr>
        <w:t>ամաձայն անգործության ժամկետ չի սահմանվում</w:t>
      </w:r>
      <w:r w:rsidR="00D865F5" w:rsidRPr="005A3589">
        <w:rPr>
          <w:rFonts w:ascii="GHEA Grapalat" w:hAnsi="GHEA Grapalat" w:cs="Sylfaen"/>
          <w:sz w:val="20"/>
          <w:lang w:val="af-ZA"/>
        </w:rPr>
        <w:t>:</w:t>
      </w:r>
    </w:p>
    <w:p w14:paraId="1F9E2C4E" w14:textId="50ED30BF"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0731C6" w:rsidRPr="005173B1">
        <w:rPr>
          <w:rFonts w:ascii="GHEA Grapalat" w:hAnsi="GHEA Grapalat"/>
          <w:iCs/>
          <w:sz w:val="20"/>
          <w:lang w:val="af-ZA"/>
        </w:rPr>
        <w:t xml:space="preserve">ԱՄԱՀ-ԲՄԱՇՁԲ-26/55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14:paraId="12166EBA" w14:textId="77777777"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01A28681" w14:textId="35B2731C" w:rsidR="00A82AF8" w:rsidRPr="000731C6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731C6">
        <w:rPr>
          <w:rFonts w:ascii="GHEA Grapalat" w:hAnsi="GHEA Grapalat" w:cs="Sylfaen"/>
          <w:sz w:val="20"/>
          <w:lang w:val="af-ZA"/>
        </w:rPr>
        <w:t>Հեռախոս՝</w:t>
      </w:r>
      <w:r w:rsidR="005121C6" w:rsidRPr="000731C6">
        <w:rPr>
          <w:rFonts w:ascii="GHEA Grapalat" w:hAnsi="GHEA Grapalat"/>
          <w:sz w:val="20"/>
          <w:lang w:val="af-ZA"/>
        </w:rPr>
        <w:t xml:space="preserve"> </w:t>
      </w:r>
      <w:r w:rsidR="000731C6" w:rsidRPr="000731C6">
        <w:rPr>
          <w:rFonts w:ascii="GHEA Grapalat" w:hAnsi="GHEA Grapalat"/>
          <w:i/>
          <w:iCs/>
          <w:sz w:val="20"/>
          <w:lang w:val="hy-AM"/>
        </w:rPr>
        <w:t>0235 2 36 39</w:t>
      </w:r>
    </w:p>
    <w:p w14:paraId="530EA76D" w14:textId="0D528EF3" w:rsidR="00A82AF8" w:rsidRPr="000731C6" w:rsidRDefault="00A82AF8" w:rsidP="00F154F5">
      <w:pPr>
        <w:ind w:firstLine="709"/>
        <w:jc w:val="both"/>
        <w:rPr>
          <w:rFonts w:ascii="GHEA Grapalat" w:hAnsi="GHEA Grapalat"/>
          <w:i/>
          <w:iCs/>
          <w:sz w:val="20"/>
          <w:lang w:val="af-ZA"/>
        </w:rPr>
      </w:pPr>
      <w:r w:rsidRPr="000731C6">
        <w:rPr>
          <w:rFonts w:ascii="GHEA Grapalat" w:hAnsi="GHEA Grapalat" w:cs="Sylfaen"/>
          <w:sz w:val="20"/>
          <w:lang w:val="af-ZA"/>
        </w:rPr>
        <w:t>Էլեկոտրանային փոստ՝</w:t>
      </w:r>
      <w:r w:rsidRPr="000731C6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0731C6" w:rsidRPr="000731C6">
          <w:rPr>
            <w:rStyle w:val="ab"/>
            <w:rFonts w:ascii="GHEA Grapalat" w:hAnsi="GHEA Grapalat"/>
            <w:i/>
            <w:iCs/>
            <w:color w:val="000000" w:themeColor="text1"/>
            <w:sz w:val="20"/>
            <w:u w:val="none"/>
            <w:lang w:val="af-ZA"/>
          </w:rPr>
          <w:t>zaruhiartashatgnumner@list.ru</w:t>
        </w:r>
      </w:hyperlink>
    </w:p>
    <w:p w14:paraId="7439F303" w14:textId="77777777" w:rsidR="00A82AF8" w:rsidRPr="000731C6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0731C6">
        <w:rPr>
          <w:rFonts w:ascii="GHEA Grapalat" w:hAnsi="GHEA Grapalat" w:cs="Sylfaen"/>
          <w:sz w:val="20"/>
          <w:lang w:val="af-ZA"/>
        </w:rPr>
        <w:tab/>
      </w:r>
    </w:p>
    <w:p w14:paraId="6E2CAD67" w14:textId="77777777"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14:paraId="4305373D" w14:textId="77777777"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14:paraId="3A24EB83" w14:textId="77777777"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14:paraId="356BDDF4" w14:textId="77777777"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9"/>
      <w:footerReference w:type="default" r:id="rId10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5C654" w14:textId="77777777" w:rsidR="00787BB8" w:rsidRDefault="00787BB8">
      <w:r>
        <w:separator/>
      </w:r>
    </w:p>
  </w:endnote>
  <w:endnote w:type="continuationSeparator" w:id="0">
    <w:p w14:paraId="65C599B2" w14:textId="77777777" w:rsidR="00787BB8" w:rsidRDefault="00787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0290E" w14:textId="77777777" w:rsidR="00B75052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2F3DD79" w14:textId="77777777" w:rsidR="00B75052" w:rsidRDefault="00B75052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0AADD" w14:textId="77777777" w:rsidR="00B75052" w:rsidRDefault="00B75052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696ED" w14:textId="77777777" w:rsidR="00787BB8" w:rsidRDefault="00787BB8">
      <w:r>
        <w:separator/>
      </w:r>
    </w:p>
  </w:footnote>
  <w:footnote w:type="continuationSeparator" w:id="0">
    <w:p w14:paraId="65662A1C" w14:textId="77777777" w:rsidR="00787BB8" w:rsidRDefault="00787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382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0731C6"/>
    <w:rsid w:val="00133C6B"/>
    <w:rsid w:val="0014293A"/>
    <w:rsid w:val="00145A12"/>
    <w:rsid w:val="001652D1"/>
    <w:rsid w:val="001E18D3"/>
    <w:rsid w:val="00226251"/>
    <w:rsid w:val="00344FB7"/>
    <w:rsid w:val="003F17D6"/>
    <w:rsid w:val="00446378"/>
    <w:rsid w:val="004516F7"/>
    <w:rsid w:val="00455E94"/>
    <w:rsid w:val="00496E0C"/>
    <w:rsid w:val="005121C6"/>
    <w:rsid w:val="0058767D"/>
    <w:rsid w:val="005A3589"/>
    <w:rsid w:val="0064248B"/>
    <w:rsid w:val="00787BB8"/>
    <w:rsid w:val="007F70A5"/>
    <w:rsid w:val="00923DAF"/>
    <w:rsid w:val="00A1159C"/>
    <w:rsid w:val="00A82AF8"/>
    <w:rsid w:val="00B243F4"/>
    <w:rsid w:val="00B75052"/>
    <w:rsid w:val="00BE1A8B"/>
    <w:rsid w:val="00C71E26"/>
    <w:rsid w:val="00C779EF"/>
    <w:rsid w:val="00CD5426"/>
    <w:rsid w:val="00D74FF9"/>
    <w:rsid w:val="00D84625"/>
    <w:rsid w:val="00D865F5"/>
    <w:rsid w:val="00E93975"/>
    <w:rsid w:val="00EB7F83"/>
    <w:rsid w:val="00F154F5"/>
    <w:rsid w:val="00F255B3"/>
    <w:rsid w:val="00F910AC"/>
    <w:rsid w:val="00FD7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10DC0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character" w:styleId="ab">
    <w:name w:val="Hyperlink"/>
    <w:uiPriority w:val="99"/>
    <w:rsid w:val="000731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uhiartashatgnumner@li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15</cp:revision>
  <cp:lastPrinted>2026-04-14T06:27:00Z</cp:lastPrinted>
  <dcterms:created xsi:type="dcterms:W3CDTF">2022-05-30T17:04:00Z</dcterms:created>
  <dcterms:modified xsi:type="dcterms:W3CDTF">2026-04-14T06:27:00Z</dcterms:modified>
</cp:coreProperties>
</file>